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254F" w14:textId="77777777" w:rsidR="000828B3" w:rsidRPr="000F540B" w:rsidRDefault="000828B3" w:rsidP="007E775E">
      <w:pPr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14:paraId="03ADEBA1" w14:textId="6759192B" w:rsidR="007607E3" w:rsidRPr="006B2919" w:rsidRDefault="00EE56B2" w:rsidP="000828B3">
      <w:pPr>
        <w:jc w:val="center"/>
        <w:rPr>
          <w:rFonts w:ascii="Arial" w:hAnsi="Arial" w:cs="Arial"/>
          <w:b/>
          <w:color w:val="C00000"/>
          <w:sz w:val="26"/>
          <w:szCs w:val="26"/>
        </w:rPr>
      </w:pPr>
      <w:r w:rsidRPr="006B2919">
        <w:rPr>
          <w:rFonts w:ascii="Arial" w:hAnsi="Arial" w:cs="Arial"/>
          <w:b/>
          <w:color w:val="C00000"/>
          <w:sz w:val="26"/>
          <w:szCs w:val="26"/>
        </w:rPr>
        <w:t xml:space="preserve">в </w:t>
      </w:r>
      <w:r w:rsidR="006B2919" w:rsidRPr="006B2919">
        <w:rPr>
          <w:rFonts w:ascii="Arial" w:hAnsi="Arial" w:cs="Arial"/>
          <w:b/>
          <w:color w:val="C00000"/>
          <w:sz w:val="26"/>
          <w:szCs w:val="26"/>
        </w:rPr>
        <w:t>Испано-Российском Форуме агроиндустрии</w:t>
      </w:r>
    </w:p>
    <w:p w14:paraId="4825C423" w14:textId="7E5A064D" w:rsidR="00A57CE7" w:rsidRPr="000F540B" w:rsidRDefault="006B2919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06 ноября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201</w:t>
      </w:r>
      <w:r w:rsidR="007607E3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9</w:t>
      </w:r>
      <w:r w:rsidR="00B27E48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года</w:t>
      </w:r>
      <w:r w:rsidR="00727F4D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 w:rsidR="007607E3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</w:t>
      </w:r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</w:t>
      </w:r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</w:t>
      </w:r>
    </w:p>
    <w:p w14:paraId="6BE25132" w14:textId="77777777" w:rsidR="00727F4D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14:paraId="6451ED3D" w14:textId="77777777" w:rsidR="007B2D0B" w:rsidRPr="007B2D0B" w:rsidRDefault="007B2D0B" w:rsidP="000828B3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6"/>
        <w:gridCol w:w="235"/>
        <w:gridCol w:w="1478"/>
        <w:gridCol w:w="1832"/>
        <w:gridCol w:w="224"/>
        <w:gridCol w:w="1015"/>
        <w:gridCol w:w="644"/>
        <w:gridCol w:w="988"/>
        <w:gridCol w:w="1649"/>
      </w:tblGrid>
      <w:tr w:rsidR="00727F4D" w:rsidRPr="00727F4D" w14:paraId="04961982" w14:textId="77777777" w:rsidTr="0055022D">
        <w:trPr>
          <w:cantSplit/>
        </w:trPr>
        <w:tc>
          <w:tcPr>
            <w:tcW w:w="5777" w:type="dxa"/>
            <w:gridSpan w:val="4"/>
            <w:shd w:val="clear" w:color="auto" w:fill="auto"/>
          </w:tcPr>
          <w:p w14:paraId="36072397" w14:textId="77777777" w:rsidR="00727F4D" w:rsidRPr="00727F4D" w:rsidRDefault="00EE56B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Полное наименование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</w:t>
            </w:r>
            <w:r w:rsidR="00727F4D" w:rsidRPr="00727F4D">
              <w:rPr>
                <w:rFonts w:ascii="Arial" w:hAnsi="Arial" w:cs="Arial"/>
              </w:rPr>
              <w:t>:</w:t>
            </w:r>
          </w:p>
        </w:tc>
        <w:tc>
          <w:tcPr>
            <w:tcW w:w="449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4AED16F2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4FEC6BB0" w14:textId="77777777" w:rsidTr="00B769F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0D5D50AB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B769F2" w:rsidRPr="00727F4D" w14:paraId="7ED389FE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AA065C2" w14:textId="141F4B3F" w:rsidR="00B769F2" w:rsidRPr="00B769F2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ИНН:</w:t>
            </w:r>
          </w:p>
        </w:tc>
        <w:tc>
          <w:tcPr>
            <w:tcW w:w="82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C966C" w14:textId="77777777" w:rsidR="00B769F2" w:rsidRPr="00727F4D" w:rsidRDefault="00B769F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FDF0975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BEC284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D26131" w14:textId="17747833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27F4D" w:rsidRPr="00727F4D">
              <w:rPr>
                <w:rFonts w:ascii="Arial" w:hAnsi="Arial" w:cs="Arial"/>
                <w:b/>
              </w:rPr>
              <w:t>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78B7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221322D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A7ABF8C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152E3378" w14:textId="77777777" w:rsidTr="000F540B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532D83A7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142071D1" w14:textId="69FD74D2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27F4D" w:rsidRPr="00727F4D">
              <w:rPr>
                <w:rFonts w:ascii="Arial" w:hAnsi="Arial" w:cs="Arial"/>
                <w:b/>
              </w:rPr>
              <w:t>. Телефон</w:t>
            </w:r>
            <w:r w:rsidR="00727F4D" w:rsidRPr="00727F4D">
              <w:rPr>
                <w:rFonts w:ascii="Arial" w:hAnsi="Arial" w:cs="Arial"/>
              </w:rPr>
              <w:t xml:space="preserve"> </w:t>
            </w:r>
            <w:r w:rsidR="00727F4D"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B11BA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12A3EC42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35AB51BB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86B3DCA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648F9561" w14:textId="77777777" w:rsidTr="000F540B">
        <w:trPr>
          <w:cantSplit/>
          <w:trHeight w:val="361"/>
        </w:trPr>
        <w:tc>
          <w:tcPr>
            <w:tcW w:w="1804" w:type="dxa"/>
            <w:shd w:val="clear" w:color="auto" w:fill="auto"/>
          </w:tcPr>
          <w:p w14:paraId="2879483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14:paraId="4FD3C2E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E9648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14:paraId="59C32B05" w14:textId="77777777"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14:paraId="2F5648B1" w14:textId="77777777" w:rsidR="00727F4D" w:rsidRPr="00727F4D" w:rsidRDefault="000F540B" w:rsidP="000F540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C2F7B08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3175B697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62A245" w14:textId="77777777" w:rsid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29F830D2" w14:textId="7390C3EA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E56B2">
              <w:rPr>
                <w:rFonts w:ascii="Arial" w:hAnsi="Arial" w:cs="Arial"/>
                <w:b/>
              </w:rPr>
              <w:t xml:space="preserve">. Основной вид деятельности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727F4D" w:rsidRPr="00727F4D">
              <w:rPr>
                <w:rFonts w:ascii="Arial" w:hAnsi="Arial" w:cs="Arial"/>
                <w:b/>
              </w:rPr>
              <w:t>ашей организации, описание производимой продукции или оказываемых услуг:</w:t>
            </w:r>
          </w:p>
        </w:tc>
      </w:tr>
      <w:tr w:rsidR="00727F4D" w:rsidRPr="00727F4D" w14:paraId="40DFA29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BEA9194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27183D0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E6E8F0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0" w:name="OLE_LINK17"/>
            <w:bookmarkStart w:id="1" w:name="OLE_LINK18"/>
          </w:p>
        </w:tc>
      </w:tr>
      <w:bookmarkEnd w:id="0"/>
      <w:bookmarkEnd w:id="1"/>
      <w:tr w:rsidR="00727F4D" w:rsidRPr="00727F4D" w14:paraId="5627D2B9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4AB735AE" w14:textId="7D1DC57A" w:rsidR="0061628D" w:rsidRDefault="00B769F2" w:rsidP="006162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1628D">
              <w:rPr>
                <w:rFonts w:ascii="Arial" w:hAnsi="Arial" w:cs="Arial"/>
                <w:b/>
              </w:rPr>
              <w:t>.</w:t>
            </w:r>
            <w:r w:rsidR="007131C3" w:rsidRPr="00E06F9D">
              <w:rPr>
                <w:rFonts w:ascii="Calibri" w:hAnsi="Calibri" w:cs="Calibri"/>
                <w:b/>
              </w:rPr>
              <w:t xml:space="preserve"> </w:t>
            </w:r>
            <w:r w:rsidR="007131C3" w:rsidRPr="007131C3">
              <w:rPr>
                <w:rFonts w:ascii="Arial" w:hAnsi="Arial" w:cs="Arial"/>
                <w:b/>
              </w:rPr>
              <w:t xml:space="preserve">Укажите, пожалуйста, наименования </w:t>
            </w:r>
            <w:r w:rsidR="00EE56B2">
              <w:rPr>
                <w:rFonts w:ascii="Arial" w:hAnsi="Arial" w:cs="Arial"/>
                <w:b/>
              </w:rPr>
              <w:t xml:space="preserve">интересующих </w:t>
            </w:r>
            <w:r w:rsidR="00937916">
              <w:rPr>
                <w:rFonts w:ascii="Arial" w:hAnsi="Arial" w:cs="Arial"/>
                <w:b/>
              </w:rPr>
              <w:t>В</w:t>
            </w:r>
            <w:r w:rsidR="00EE56B2">
              <w:rPr>
                <w:rFonts w:ascii="Arial" w:hAnsi="Arial" w:cs="Arial"/>
                <w:b/>
              </w:rPr>
              <w:t xml:space="preserve">ас </w:t>
            </w:r>
            <w:r w:rsidR="005C6DD7">
              <w:rPr>
                <w:rFonts w:ascii="Arial" w:hAnsi="Arial" w:cs="Arial"/>
                <w:b/>
              </w:rPr>
              <w:t>испанских</w:t>
            </w:r>
            <w:bookmarkStart w:id="2" w:name="_GoBack"/>
            <w:bookmarkEnd w:id="2"/>
            <w:r w:rsidR="007131C3" w:rsidRPr="007131C3">
              <w:rPr>
                <w:rFonts w:ascii="Arial" w:hAnsi="Arial" w:cs="Arial"/>
                <w:b/>
              </w:rPr>
              <w:t xml:space="preserve"> фирм</w:t>
            </w:r>
            <w:r w:rsidR="0055022D">
              <w:rPr>
                <w:rFonts w:ascii="Arial" w:hAnsi="Arial" w:cs="Arial"/>
                <w:b/>
              </w:rPr>
              <w:t xml:space="preserve"> </w:t>
            </w:r>
            <w:r w:rsidR="00937916">
              <w:rPr>
                <w:rFonts w:ascii="Arial" w:hAnsi="Arial" w:cs="Arial"/>
                <w:b/>
              </w:rPr>
              <w:t>/</w:t>
            </w:r>
            <w:r w:rsidR="0055022D">
              <w:rPr>
                <w:rFonts w:ascii="Arial" w:hAnsi="Arial" w:cs="Arial"/>
                <w:b/>
              </w:rPr>
              <w:t xml:space="preserve"> </w:t>
            </w:r>
            <w:r w:rsidR="00937916">
              <w:rPr>
                <w:rFonts w:ascii="Arial" w:hAnsi="Arial" w:cs="Arial"/>
                <w:b/>
              </w:rPr>
              <w:t>фирмы</w:t>
            </w:r>
            <w:r w:rsidR="00280241">
              <w:rPr>
                <w:rFonts w:ascii="Arial" w:hAnsi="Arial" w:cs="Arial"/>
                <w:b/>
              </w:rPr>
              <w:t xml:space="preserve"> для организации индивидуальных В2В встреч</w:t>
            </w:r>
            <w:r w:rsidR="007131C3" w:rsidRPr="00324926">
              <w:rPr>
                <w:rFonts w:ascii="Arial" w:hAnsi="Arial" w:cs="Arial"/>
                <w:b/>
              </w:rPr>
              <w:t>:</w:t>
            </w:r>
          </w:p>
          <w:p w14:paraId="719342F4" w14:textId="77777777" w:rsidR="00937916" w:rsidRPr="0055022D" w:rsidRDefault="00937916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10253" w:type="dxa"/>
              <w:tblLook w:val="04A0" w:firstRow="1" w:lastRow="0" w:firstColumn="1" w:lastColumn="0" w:noHBand="0" w:noVBand="1"/>
            </w:tblPr>
            <w:tblGrid>
              <w:gridCol w:w="430"/>
              <w:gridCol w:w="4720"/>
              <w:gridCol w:w="567"/>
              <w:gridCol w:w="4536"/>
            </w:tblGrid>
            <w:tr w:rsidR="0052398B" w:rsidRPr="0052398B" w14:paraId="284DE45A" w14:textId="0E9F4282" w:rsidTr="00920B8A">
              <w:trPr>
                <w:trHeight w:val="569"/>
              </w:trPr>
              <w:tc>
                <w:tcPr>
                  <w:tcW w:w="430" w:type="dxa"/>
                  <w:tcBorders>
                    <w:right w:val="single" w:sz="4" w:space="0" w:color="auto"/>
                  </w:tcBorders>
                  <w:vAlign w:val="center"/>
                </w:tcPr>
                <w:p w14:paraId="397C7650" w14:textId="365C11C1" w:rsidR="0052398B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F4B0F3F" w14:textId="20D2A639" w:rsidR="0052398B" w:rsidRPr="00833C3F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833C3F">
                    <w:rPr>
                      <w:rFonts w:ascii="Arial" w:hAnsi="Arial" w:cs="Arial"/>
                      <w:b/>
                    </w:rPr>
                    <w:t xml:space="preserve">1. </w:t>
                  </w:r>
                  <w:r w:rsidRPr="0052398B">
                    <w:rPr>
                      <w:rFonts w:ascii="Arial" w:hAnsi="Arial" w:cs="Arial"/>
                      <w:b/>
                      <w:lang w:val="en-US"/>
                    </w:rPr>
                    <w:t>AGROLABORATORIOS</w:t>
                  </w:r>
                  <w:r w:rsidRPr="0052398B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2398B">
                    <w:rPr>
                      <w:rFonts w:ascii="Arial" w:hAnsi="Arial" w:cs="Arial"/>
                      <w:b/>
                      <w:lang w:val="en-US"/>
                    </w:rPr>
                    <w:t>NUTRICIONALES</w:t>
                  </w:r>
                  <w:r w:rsidRPr="0052398B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52398B">
                    <w:rPr>
                      <w:rFonts w:ascii="Arial" w:hAnsi="Arial" w:cs="Arial"/>
                      <w:b/>
                      <w:lang w:val="en-US"/>
                    </w:rPr>
                    <w:t>S</w:t>
                  </w:r>
                  <w:r w:rsidRPr="0052398B">
                    <w:rPr>
                      <w:rFonts w:ascii="Arial" w:hAnsi="Arial" w:cs="Arial"/>
                      <w:b/>
                    </w:rPr>
                    <w:t>.</w:t>
                  </w:r>
                  <w:r w:rsidRPr="0052398B">
                    <w:rPr>
                      <w:rFonts w:ascii="Arial" w:hAnsi="Arial" w:cs="Arial"/>
                      <w:b/>
                      <w:lang w:val="en-US"/>
                    </w:rPr>
                    <w:t>A</w:t>
                  </w:r>
                  <w:r w:rsidRPr="0052398B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38B54427" w14:textId="38375624" w:rsidR="0052398B" w:rsidRPr="006A6973" w:rsidRDefault="0052398B" w:rsidP="00920B8A">
                  <w:pPr>
                    <w:widowControl w:val="0"/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Микроудобрения и биостимуляторы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CB098" w14:textId="77777777" w:rsidR="0052398B" w:rsidRPr="00833C3F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37952E0" w14:textId="2DE075C1" w:rsidR="0052398B" w:rsidRPr="005C6DD7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6.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PLYMAG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SOCIEDAD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LIMITADA</w:t>
                  </w:r>
                </w:p>
                <w:p w14:paraId="0EC71FF1" w14:textId="7BEE1AC1" w:rsidR="0052398B" w:rsidRPr="0052398B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Удобрения, средства защиты растений </w:t>
                  </w:r>
                </w:p>
              </w:tc>
            </w:tr>
            <w:tr w:rsidR="0052398B" w:rsidRPr="0052398B" w14:paraId="60D2FD53" w14:textId="08210DB3" w:rsidTr="00920B8A">
              <w:trPr>
                <w:trHeight w:val="569"/>
              </w:trPr>
              <w:tc>
                <w:tcPr>
                  <w:tcW w:w="430" w:type="dxa"/>
                  <w:tcBorders>
                    <w:right w:val="single" w:sz="4" w:space="0" w:color="auto"/>
                  </w:tcBorders>
                  <w:vAlign w:val="center"/>
                </w:tcPr>
                <w:p w14:paraId="4F3E0E96" w14:textId="0521E52B" w:rsidR="0052398B" w:rsidRPr="0052398B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60F8BF0" w14:textId="34FF1721" w:rsidR="0052398B" w:rsidRPr="0052398B" w:rsidRDefault="0052398B" w:rsidP="00920B8A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 w:rsidRPr="0052398B">
                    <w:rPr>
                      <w:rFonts w:ascii="Arial" w:hAnsi="Arial" w:cs="Arial"/>
                      <w:b/>
                      <w:lang w:val="en-US"/>
                    </w:rPr>
                    <w:t>2. BOIX MAQUINARIA SPAIN, S.L.</w:t>
                  </w:r>
                </w:p>
                <w:p w14:paraId="20593CA5" w14:textId="47183724" w:rsidR="0052398B" w:rsidRPr="007607E3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О</w:t>
                  </w:r>
                  <w:r w:rsidRPr="0052398B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борудования для автоматизированного производства лотков из картона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0EEBB4" w14:textId="77777777" w:rsidR="0052398B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54F2BED" w14:textId="0B4AE0B2" w:rsidR="0052398B" w:rsidRPr="0052398B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7.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SOLPLAST</w:t>
                  </w:r>
                  <w:r w:rsidR="0052398B" w:rsidRPr="0052398B">
                    <w:rPr>
                      <w:rFonts w:ascii="Arial" w:hAnsi="Arial" w:cs="Arial"/>
                      <w:b/>
                    </w:rPr>
                    <w:t xml:space="preserve">,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S</w:t>
                  </w:r>
                  <w:r w:rsidR="0052398B" w:rsidRPr="0052398B">
                    <w:rPr>
                      <w:rFonts w:ascii="Arial" w:hAnsi="Arial" w:cs="Arial"/>
                      <w:b/>
                    </w:rPr>
                    <w:t>.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A</w:t>
                  </w:r>
                  <w:r w:rsidR="0052398B" w:rsidRPr="0052398B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77173D24" w14:textId="415E6D9F" w:rsidR="0052398B" w:rsidRPr="0052398B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Плёночные покрытия для теплиц и открытого грунта </w:t>
                  </w:r>
                </w:p>
              </w:tc>
            </w:tr>
            <w:tr w:rsidR="0052398B" w:rsidRPr="0052398B" w14:paraId="167B86AA" w14:textId="51917D9C" w:rsidTr="00920B8A">
              <w:trPr>
                <w:trHeight w:val="569"/>
              </w:trPr>
              <w:tc>
                <w:tcPr>
                  <w:tcW w:w="430" w:type="dxa"/>
                  <w:tcBorders>
                    <w:right w:val="single" w:sz="4" w:space="0" w:color="auto"/>
                  </w:tcBorders>
                  <w:vAlign w:val="center"/>
                </w:tcPr>
                <w:p w14:paraId="11844520" w14:textId="77777777" w:rsidR="0052398B" w:rsidRPr="0052398B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25D4E9A" w14:textId="4DF7ABC6" w:rsidR="0052398B" w:rsidRPr="005C6DD7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3.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ESTABLECIMIENTOS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HEFE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 xml:space="preserve">,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S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>.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1A5C8E01" w14:textId="34657766" w:rsidR="0052398B" w:rsidRPr="00F162D2" w:rsidRDefault="00920B8A" w:rsidP="00920B8A">
                  <w:pPr>
                    <w:widowControl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Б</w:t>
                  </w:r>
                  <w:r w:rsidRPr="00920B8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иологически</w:t>
                  </w: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е</w:t>
                  </w:r>
                  <w:r w:rsidRPr="00920B8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, органически</w:t>
                  </w: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е</w:t>
                  </w:r>
                  <w:r w:rsidRPr="00920B8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и неорганически</w:t>
                  </w: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е</w:t>
                  </w:r>
                  <w:r w:rsidRPr="00920B8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удобрени</w:t>
                  </w: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DEE39A" w14:textId="77777777" w:rsidR="0052398B" w:rsidRPr="00F162D2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181AEF8" w14:textId="355AF8FF" w:rsidR="0052398B" w:rsidRPr="0052398B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8.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SURDRY</w:t>
                  </w:r>
                  <w:r w:rsidR="0052398B" w:rsidRPr="0052398B">
                    <w:rPr>
                      <w:rFonts w:ascii="Arial" w:hAnsi="Arial" w:cs="Arial"/>
                      <w:b/>
                    </w:rPr>
                    <w:t xml:space="preserve">,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S</w:t>
                  </w:r>
                  <w:r w:rsidR="0052398B" w:rsidRPr="0052398B">
                    <w:rPr>
                      <w:rFonts w:ascii="Arial" w:hAnsi="Arial" w:cs="Arial"/>
                      <w:b/>
                    </w:rPr>
                    <w:t>.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="0052398B" w:rsidRPr="0052398B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558C9EB7" w14:textId="4301E941" w:rsidR="0052398B" w:rsidRPr="0052398B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А</w:t>
                  </w:r>
                  <w:r w:rsidRPr="00920B8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втоклав</w:t>
                  </w: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ы</w:t>
                  </w:r>
                  <w:r w:rsidRPr="00920B8A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для стерилизации продуктов питания и напитков</w:t>
                  </w:r>
                </w:p>
              </w:tc>
            </w:tr>
            <w:tr w:rsidR="0052398B" w:rsidRPr="005C6DD7" w14:paraId="0509326E" w14:textId="0EB1B28B" w:rsidTr="00920B8A">
              <w:trPr>
                <w:trHeight w:val="569"/>
              </w:trPr>
              <w:tc>
                <w:tcPr>
                  <w:tcW w:w="430" w:type="dxa"/>
                  <w:tcBorders>
                    <w:right w:val="single" w:sz="4" w:space="0" w:color="auto"/>
                  </w:tcBorders>
                  <w:vAlign w:val="center"/>
                </w:tcPr>
                <w:p w14:paraId="1BE9F310" w14:textId="334A5692" w:rsidR="0052398B" w:rsidRPr="0052398B" w:rsidRDefault="0052398B" w:rsidP="00920B8A">
                  <w:pPr>
                    <w:widowControl w:val="0"/>
                    <w:rPr>
                      <w:rFonts w:ascii="Arial" w:hAnsi="Arial" w:cs="Arial"/>
                      <w:b/>
                      <w:noProof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CBE1898" w14:textId="420FD911" w:rsidR="0052398B" w:rsidRPr="005C6DD7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4.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MONTAJES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FERTRI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 xml:space="preserve">,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S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>.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="0052398B" w:rsidRPr="005C6DD7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20888437" w14:textId="02812E13" w:rsidR="0052398B" w:rsidRPr="005F2790" w:rsidRDefault="00920B8A" w:rsidP="00920B8A">
                  <w:pPr>
                    <w:widowControl w:val="0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Производство теплиц</w:t>
                  </w:r>
                  <w:r w:rsidR="0052398B"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8CD2B8" w14:textId="77777777" w:rsidR="0052398B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58894F5" w14:textId="7AD813E3" w:rsidR="0052398B" w:rsidRPr="005C6DD7" w:rsidRDefault="00920B8A" w:rsidP="00920B8A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 w:rsidRPr="005C6DD7">
                    <w:rPr>
                      <w:rFonts w:ascii="Arial" w:hAnsi="Arial" w:cs="Arial"/>
                      <w:b/>
                      <w:lang w:val="en-US"/>
                    </w:rPr>
                    <w:t xml:space="preserve">9.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SYMBORG</w:t>
                  </w:r>
                  <w:r w:rsidR="0052398B" w:rsidRPr="005C6DD7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CORPORATE</w:t>
                  </w:r>
                  <w:r w:rsidR="0052398B" w:rsidRPr="005C6DD7">
                    <w:rPr>
                      <w:rFonts w:ascii="Arial" w:hAnsi="Arial" w:cs="Arial"/>
                      <w:b/>
                      <w:lang w:val="en-US"/>
                    </w:rPr>
                    <w:t xml:space="preserve">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S</w:t>
                  </w:r>
                  <w:r w:rsidR="0052398B" w:rsidRPr="005C6DD7">
                    <w:rPr>
                      <w:rFonts w:ascii="Arial" w:hAnsi="Arial" w:cs="Arial"/>
                      <w:b/>
                      <w:lang w:val="en-US"/>
                    </w:rPr>
                    <w:t>.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="0052398B" w:rsidRPr="005C6DD7">
                    <w:rPr>
                      <w:rFonts w:ascii="Arial" w:hAnsi="Arial" w:cs="Arial"/>
                      <w:b/>
                      <w:lang w:val="en-US"/>
                    </w:rPr>
                    <w:t>.</w:t>
                  </w:r>
                </w:p>
                <w:p w14:paraId="521B2CBA" w14:textId="0E0BA2BF" w:rsidR="0052398B" w:rsidRPr="005C6DD7" w:rsidRDefault="00920B8A" w:rsidP="00920B8A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Биопрепараты</w:t>
                  </w:r>
                </w:p>
              </w:tc>
            </w:tr>
            <w:tr w:rsidR="0052398B" w:rsidRPr="0052398B" w14:paraId="05CEB55C" w14:textId="778FB82E" w:rsidTr="00920B8A">
              <w:trPr>
                <w:trHeight w:val="569"/>
              </w:trPr>
              <w:tc>
                <w:tcPr>
                  <w:tcW w:w="430" w:type="dxa"/>
                  <w:tcBorders>
                    <w:right w:val="single" w:sz="4" w:space="0" w:color="auto"/>
                  </w:tcBorders>
                  <w:vAlign w:val="center"/>
                </w:tcPr>
                <w:p w14:paraId="4CE0523E" w14:textId="45E7F50F" w:rsidR="0052398B" w:rsidRPr="005C6DD7" w:rsidRDefault="0052398B" w:rsidP="00920B8A">
                  <w:pPr>
                    <w:widowControl w:val="0"/>
                    <w:rPr>
                      <w:rFonts w:ascii="Arial" w:hAnsi="Arial" w:cs="Arial"/>
                      <w:b/>
                      <w:noProof/>
                      <w:lang w:val="en-US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773151C" w14:textId="3958FC78" w:rsidR="0052398B" w:rsidRPr="0052398B" w:rsidRDefault="00920B8A" w:rsidP="00920B8A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 w:rsidRPr="00920B8A">
                    <w:rPr>
                      <w:rFonts w:ascii="Arial" w:hAnsi="Arial" w:cs="Arial"/>
                      <w:b/>
                      <w:lang w:val="en-US"/>
                    </w:rPr>
                    <w:t xml:space="preserve">5.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NEW GROWING SYSTEMS, S.L.</w:t>
                  </w:r>
                </w:p>
                <w:p w14:paraId="642AC04E" w14:textId="60A4B527" w:rsidR="0052398B" w:rsidRPr="007607E3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Производство теплиц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0CC7B5" w14:textId="77777777" w:rsidR="0052398B" w:rsidRDefault="0052398B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C81EEFE" w14:textId="0149766D" w:rsidR="0052398B" w:rsidRPr="0052398B" w:rsidRDefault="00920B8A" w:rsidP="00920B8A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 xml:space="preserve">10. </w:t>
                  </w:r>
                  <w:r w:rsidR="0052398B" w:rsidRPr="0052398B">
                    <w:rPr>
                      <w:rFonts w:ascii="Arial" w:hAnsi="Arial" w:cs="Arial"/>
                      <w:b/>
                      <w:lang w:val="en-US"/>
                    </w:rPr>
                    <w:t>TRADE CORPORATION INTERNATIONAL, S.A.</w:t>
                  </w:r>
                </w:p>
                <w:p w14:paraId="5F99AA08" w14:textId="7BCA04E9" w:rsidR="0052398B" w:rsidRPr="0052398B" w:rsidRDefault="00920B8A" w:rsidP="00920B8A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olor w:val="808080" w:themeColor="background1" w:themeShade="80"/>
                      <w:sz w:val="20"/>
                      <w:szCs w:val="20"/>
                    </w:rPr>
                    <w:t>Биостимуляторы, удобрения</w:t>
                  </w:r>
                </w:p>
              </w:tc>
            </w:tr>
          </w:tbl>
          <w:p w14:paraId="66103AF9" w14:textId="77777777" w:rsidR="00937916" w:rsidRPr="0052398B" w:rsidRDefault="00937916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B35746" w14:textId="4B4913ED" w:rsidR="00727F4D" w:rsidRPr="00727F4D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E775E">
              <w:rPr>
                <w:rFonts w:ascii="Arial" w:hAnsi="Arial" w:cs="Arial"/>
                <w:b/>
              </w:rPr>
              <w:t xml:space="preserve">. </w:t>
            </w:r>
            <w:r w:rsidR="00727F4D" w:rsidRPr="00727F4D">
              <w:rPr>
                <w:rFonts w:ascii="Arial" w:hAnsi="Arial" w:cs="Arial"/>
                <w:b/>
              </w:rPr>
              <w:t xml:space="preserve">Представители Вашей организации на </w:t>
            </w:r>
            <w:r w:rsidR="007E775E">
              <w:rPr>
                <w:rFonts w:ascii="Arial" w:hAnsi="Arial" w:cs="Arial"/>
                <w:b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(ФИО полностью, должность):</w:t>
            </w:r>
          </w:p>
        </w:tc>
      </w:tr>
      <w:tr w:rsidR="00727F4D" w:rsidRPr="00727F4D" w14:paraId="39BD9215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0CBE92F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0608ADB0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9F995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DB2F770" w14:textId="77777777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15FBE346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ABFF4" w14:textId="686740CB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27F4D" w:rsidRPr="00727F4D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F162D2" w:rsidRPr="00727F4D" w14:paraId="78BB3429" w14:textId="77777777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CB7102" w14:textId="77777777"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14:paraId="671C4DCF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40CD1250" w14:textId="7C31F45E" w:rsidR="00F162D2" w:rsidRDefault="00F162D2" w:rsidP="00F162D2">
            <w:pPr>
              <w:jc w:val="center"/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6446600" w14:textId="77777777" w:rsidR="00E0143C" w:rsidRPr="00717223" w:rsidRDefault="00E0143C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5909C6CB" w14:textId="77777777" w:rsidR="00F162D2" w:rsidRPr="00727F4D" w:rsidRDefault="00F162D2" w:rsidP="00F162D2">
            <w:pPr>
              <w:jc w:val="center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</w:tc>
      </w:tr>
    </w:tbl>
    <w:p w14:paraId="43E1E5E6" w14:textId="32523859" w:rsidR="005F547C" w:rsidRPr="00C648E9" w:rsidRDefault="00717223" w:rsidP="00920B8A">
      <w:pPr>
        <w:ind w:left="1276"/>
        <w:jc w:val="center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BC72F" wp14:editId="18053F93">
            <wp:simplePos x="0" y="0"/>
            <wp:positionH relativeFrom="column">
              <wp:posOffset>49988</wp:posOffset>
            </wp:positionH>
            <wp:positionV relativeFrom="paragraph">
              <wp:posOffset>24455</wp:posOffset>
            </wp:positionV>
            <wp:extent cx="690245" cy="434975"/>
            <wp:effectExtent l="0" t="0" r="0" b="3175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69024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Краснодарского края» по факсу: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 +7 (861) 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992-03-53, </w:t>
      </w:r>
      <w:r w:rsidR="00D3053E" w:rsidRPr="00C648E9">
        <w:rPr>
          <w:rFonts w:ascii="Arial" w:hAnsi="Arial" w:cs="Arial"/>
          <w:color w:val="525252"/>
          <w:sz w:val="20"/>
          <w:szCs w:val="20"/>
        </w:rPr>
        <w:t>992-03-39</w:t>
      </w:r>
      <w:r w:rsidR="005A546D" w:rsidRPr="00C648E9">
        <w:rPr>
          <w:rFonts w:ascii="Arial" w:hAnsi="Arial" w:cs="Arial"/>
          <w:color w:val="525252"/>
          <w:sz w:val="20"/>
          <w:szCs w:val="20"/>
        </w:rPr>
        <w:t xml:space="preserve"> 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или по </w:t>
      </w:r>
      <w:r w:rsidR="00920B8A">
        <w:rPr>
          <w:rFonts w:ascii="Arial" w:hAnsi="Arial" w:cs="Arial"/>
          <w:color w:val="525252"/>
          <w:sz w:val="20"/>
          <w:szCs w:val="20"/>
          <w:lang w:val="en-US"/>
        </w:rPr>
        <w:t>E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>-</w:t>
      </w:r>
      <w:r w:rsidR="00920B8A">
        <w:rPr>
          <w:rFonts w:ascii="Arial" w:hAnsi="Arial" w:cs="Arial"/>
          <w:color w:val="525252"/>
          <w:sz w:val="20"/>
          <w:szCs w:val="20"/>
          <w:lang w:val="de-DE"/>
        </w:rPr>
        <w:t>M</w:t>
      </w:r>
      <w:r w:rsidR="00727F4D" w:rsidRPr="00C648E9">
        <w:rPr>
          <w:rFonts w:ascii="Arial" w:hAnsi="Arial" w:cs="Arial"/>
          <w:color w:val="525252"/>
          <w:sz w:val="20"/>
          <w:szCs w:val="20"/>
          <w:lang w:val="en-US"/>
        </w:rPr>
        <w:t>ail</w:t>
      </w:r>
      <w:r w:rsidR="00727F4D" w:rsidRPr="00C648E9">
        <w:rPr>
          <w:rFonts w:ascii="Arial" w:hAnsi="Arial" w:cs="Arial"/>
          <w:color w:val="525252"/>
          <w:sz w:val="20"/>
          <w:szCs w:val="20"/>
        </w:rPr>
        <w:t xml:space="preserve">: </w:t>
      </w:r>
      <w:hyperlink r:id="rId8" w:history="1"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radchenko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@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tppkuban</w:t>
        </w:r>
        <w:r w:rsidR="00A514B3" w:rsidRPr="006B2B37">
          <w:rPr>
            <w:rStyle w:val="aa"/>
            <w:rFonts w:ascii="Arial" w:hAnsi="Arial" w:cs="Arial"/>
            <w:sz w:val="20"/>
            <w:szCs w:val="20"/>
          </w:rPr>
          <w:t>.</w:t>
        </w:r>
        <w:r w:rsidR="00A514B3" w:rsidRPr="006B2B37">
          <w:rPr>
            <w:rStyle w:val="aa"/>
            <w:rFonts w:ascii="Arial" w:hAnsi="Arial" w:cs="Arial"/>
            <w:sz w:val="20"/>
            <w:szCs w:val="20"/>
            <w:lang w:val="de-DE"/>
          </w:rPr>
          <w:t>ru</w:t>
        </w:r>
      </w:hyperlink>
      <w:r w:rsidR="00A514B3" w:rsidRPr="00A514B3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9" w:history="1">
        <w:r w:rsidR="00B769F2" w:rsidRPr="00ED784E">
          <w:rPr>
            <w:rStyle w:val="aa"/>
            <w:rFonts w:ascii="Arial" w:hAnsi="Arial" w:cs="Arial"/>
            <w:sz w:val="20"/>
            <w:szCs w:val="20"/>
            <w:lang w:val="en-US"/>
          </w:rPr>
          <w:t>shamyan</w:t>
        </w:r>
        <w:r w:rsidR="00B769F2" w:rsidRPr="00ED784E">
          <w:rPr>
            <w:rStyle w:val="aa"/>
            <w:rFonts w:ascii="Arial" w:hAnsi="Arial" w:cs="Arial"/>
            <w:sz w:val="20"/>
            <w:szCs w:val="20"/>
          </w:rPr>
          <w:t>@</w:t>
        </w:r>
        <w:r w:rsidR="00B769F2" w:rsidRPr="00ED784E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B769F2" w:rsidRPr="00ED784E">
          <w:rPr>
            <w:rStyle w:val="aa"/>
            <w:rFonts w:ascii="Arial" w:hAnsi="Arial" w:cs="Arial"/>
            <w:sz w:val="20"/>
            <w:szCs w:val="20"/>
          </w:rPr>
          <w:t>.</w:t>
        </w:r>
        <w:r w:rsidR="00B769F2" w:rsidRPr="00ED784E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</w:p>
    <w:sectPr w:rsidR="005F547C" w:rsidRPr="00C648E9" w:rsidSect="0052398B">
      <w:headerReference w:type="default" r:id="rId10"/>
      <w:pgSz w:w="11906" w:h="16838"/>
      <w:pgMar w:top="1843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7BB2C" w14:textId="77777777" w:rsidR="00922CD7" w:rsidRDefault="00922CD7" w:rsidP="001A2A75">
      <w:r>
        <w:separator/>
      </w:r>
    </w:p>
  </w:endnote>
  <w:endnote w:type="continuationSeparator" w:id="0">
    <w:p w14:paraId="68381D75" w14:textId="77777777" w:rsidR="00922CD7" w:rsidRDefault="00922CD7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1FC27" w14:textId="77777777" w:rsidR="00922CD7" w:rsidRDefault="00922CD7" w:rsidP="001A2A75">
      <w:r>
        <w:separator/>
      </w:r>
    </w:p>
  </w:footnote>
  <w:footnote w:type="continuationSeparator" w:id="0">
    <w:p w14:paraId="4525BE52" w14:textId="77777777" w:rsidR="00922CD7" w:rsidRDefault="00922CD7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316F" w14:textId="77E4CBF6" w:rsidR="001A2A75" w:rsidRDefault="00920B8A" w:rsidP="00937916">
    <w:pPr>
      <w:pStyle w:val="a3"/>
      <w:ind w:right="-2"/>
      <w:rPr>
        <w:noProof/>
        <w:lang w:val="en-US"/>
      </w:rPr>
    </w:pPr>
    <w:bookmarkStart w:id="3" w:name="_Hlk513476483"/>
    <w:bookmarkStart w:id="4" w:name="_Hlk513476484"/>
    <w:bookmarkStart w:id="5" w:name="_Hlk513476485"/>
    <w:bookmarkStart w:id="6" w:name="_Hlk513476486"/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10F683A2" wp14:editId="1F719DEC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1990725" cy="1215234"/>
          <wp:effectExtent l="483235" t="164465" r="473710" b="14986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59517">
                    <a:off x="0" y="0"/>
                    <a:ext cx="1990725" cy="121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398B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2F3F406" wp14:editId="749FE4E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115695" cy="758825"/>
          <wp:effectExtent l="0" t="0" r="8255" b="3175"/>
          <wp:wrapNone/>
          <wp:docPr id="25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98B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6233922" wp14:editId="1CF99A79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962150" cy="542925"/>
          <wp:effectExtent l="0" t="0" r="0" b="9525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9F2">
      <w:rPr>
        <w:noProof/>
        <w:lang w:eastAsia="ru-RU"/>
      </w:rPr>
      <w:t xml:space="preserve"> </w:t>
    </w:r>
    <w:r w:rsidR="006E722B">
      <w:rPr>
        <w:noProof/>
        <w:lang w:val="en-US"/>
      </w:rPr>
      <w:t xml:space="preserve">   </w:t>
    </w:r>
    <w:r w:rsidR="00937916">
      <w:rPr>
        <w:noProof/>
      </w:rPr>
      <w:t xml:space="preserve"> </w:t>
    </w:r>
    <w:r w:rsidR="006E722B">
      <w:rPr>
        <w:noProof/>
        <w:lang w:val="en-US"/>
      </w:rPr>
      <w:t xml:space="preserve">                                                          </w:t>
    </w:r>
    <w:bookmarkEnd w:id="3"/>
    <w:bookmarkEnd w:id="4"/>
    <w:bookmarkEnd w:id="5"/>
    <w:bookmarkEnd w:id="6"/>
  </w:p>
  <w:p w14:paraId="45040B9F" w14:textId="77777777" w:rsidR="00B769F2" w:rsidRDefault="00B769F2" w:rsidP="00937916">
    <w:pPr>
      <w:pStyle w:val="a3"/>
      <w:ind w:right="-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2C3E"/>
    <w:rsid w:val="000932D0"/>
    <w:rsid w:val="000D5154"/>
    <w:rsid w:val="000D5AA2"/>
    <w:rsid w:val="000E2751"/>
    <w:rsid w:val="000F47AB"/>
    <w:rsid w:val="000F540B"/>
    <w:rsid w:val="000F79AC"/>
    <w:rsid w:val="00107C0F"/>
    <w:rsid w:val="0011321D"/>
    <w:rsid w:val="00172538"/>
    <w:rsid w:val="001928F1"/>
    <w:rsid w:val="001A2A75"/>
    <w:rsid w:val="001C42DF"/>
    <w:rsid w:val="001E480C"/>
    <w:rsid w:val="00214E66"/>
    <w:rsid w:val="002403A4"/>
    <w:rsid w:val="002434FB"/>
    <w:rsid w:val="002739B4"/>
    <w:rsid w:val="00280241"/>
    <w:rsid w:val="002B7F52"/>
    <w:rsid w:val="002F65C3"/>
    <w:rsid w:val="0030273A"/>
    <w:rsid w:val="00324926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11D3C"/>
    <w:rsid w:val="004664A0"/>
    <w:rsid w:val="00466EE5"/>
    <w:rsid w:val="004747EB"/>
    <w:rsid w:val="00480F47"/>
    <w:rsid w:val="004B3FF3"/>
    <w:rsid w:val="004E0579"/>
    <w:rsid w:val="004E66AD"/>
    <w:rsid w:val="00511096"/>
    <w:rsid w:val="0052398B"/>
    <w:rsid w:val="0055022D"/>
    <w:rsid w:val="00553993"/>
    <w:rsid w:val="00577254"/>
    <w:rsid w:val="0058234D"/>
    <w:rsid w:val="00587761"/>
    <w:rsid w:val="00595A6A"/>
    <w:rsid w:val="005A546D"/>
    <w:rsid w:val="005C6DD7"/>
    <w:rsid w:val="005F2790"/>
    <w:rsid w:val="005F547C"/>
    <w:rsid w:val="006022FD"/>
    <w:rsid w:val="0061628D"/>
    <w:rsid w:val="0063167F"/>
    <w:rsid w:val="00635658"/>
    <w:rsid w:val="00636A15"/>
    <w:rsid w:val="00666DEC"/>
    <w:rsid w:val="006A6973"/>
    <w:rsid w:val="006B2919"/>
    <w:rsid w:val="006C60F8"/>
    <w:rsid w:val="006E18CB"/>
    <w:rsid w:val="006E2490"/>
    <w:rsid w:val="006E722B"/>
    <w:rsid w:val="006F5EC5"/>
    <w:rsid w:val="007131C3"/>
    <w:rsid w:val="00717223"/>
    <w:rsid w:val="00727F4D"/>
    <w:rsid w:val="0073608B"/>
    <w:rsid w:val="00752967"/>
    <w:rsid w:val="007607E3"/>
    <w:rsid w:val="007B2D0B"/>
    <w:rsid w:val="007E775E"/>
    <w:rsid w:val="00833C3F"/>
    <w:rsid w:val="00841F6D"/>
    <w:rsid w:val="008421DA"/>
    <w:rsid w:val="00842655"/>
    <w:rsid w:val="008452C1"/>
    <w:rsid w:val="00870375"/>
    <w:rsid w:val="00872A0D"/>
    <w:rsid w:val="0088127F"/>
    <w:rsid w:val="008825CA"/>
    <w:rsid w:val="008869AB"/>
    <w:rsid w:val="00893EA4"/>
    <w:rsid w:val="008B0BC2"/>
    <w:rsid w:val="008C5A69"/>
    <w:rsid w:val="008C5BC1"/>
    <w:rsid w:val="008C650F"/>
    <w:rsid w:val="008F6A29"/>
    <w:rsid w:val="00900F73"/>
    <w:rsid w:val="00920B8A"/>
    <w:rsid w:val="0092180C"/>
    <w:rsid w:val="00922CD7"/>
    <w:rsid w:val="00923AD4"/>
    <w:rsid w:val="009247BC"/>
    <w:rsid w:val="00937916"/>
    <w:rsid w:val="009512F7"/>
    <w:rsid w:val="00957065"/>
    <w:rsid w:val="00987974"/>
    <w:rsid w:val="009A73CA"/>
    <w:rsid w:val="009D2B1C"/>
    <w:rsid w:val="009F198B"/>
    <w:rsid w:val="00A046B7"/>
    <w:rsid w:val="00A514B3"/>
    <w:rsid w:val="00A57CE7"/>
    <w:rsid w:val="00A6021E"/>
    <w:rsid w:val="00AC1220"/>
    <w:rsid w:val="00B0004A"/>
    <w:rsid w:val="00B1701C"/>
    <w:rsid w:val="00B24092"/>
    <w:rsid w:val="00B27E48"/>
    <w:rsid w:val="00B33C86"/>
    <w:rsid w:val="00B3706F"/>
    <w:rsid w:val="00B769F2"/>
    <w:rsid w:val="00BC53CF"/>
    <w:rsid w:val="00BD6E86"/>
    <w:rsid w:val="00C13412"/>
    <w:rsid w:val="00C142BD"/>
    <w:rsid w:val="00C23259"/>
    <w:rsid w:val="00C30B11"/>
    <w:rsid w:val="00C648E9"/>
    <w:rsid w:val="00C70C3F"/>
    <w:rsid w:val="00C9364D"/>
    <w:rsid w:val="00C96624"/>
    <w:rsid w:val="00C97500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0143C"/>
    <w:rsid w:val="00E44D69"/>
    <w:rsid w:val="00E83383"/>
    <w:rsid w:val="00E84B14"/>
    <w:rsid w:val="00EE0EED"/>
    <w:rsid w:val="00EE56B2"/>
    <w:rsid w:val="00F162D2"/>
    <w:rsid w:val="00F70983"/>
    <w:rsid w:val="00F71101"/>
    <w:rsid w:val="00F84CE5"/>
    <w:rsid w:val="00F87E40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A88F5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64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henko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myan@tppkuban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Шамян Евгения Артуровна</cp:lastModifiedBy>
  <cp:revision>9</cp:revision>
  <cp:lastPrinted>2017-03-16T08:00:00Z</cp:lastPrinted>
  <dcterms:created xsi:type="dcterms:W3CDTF">2019-09-02T07:07:00Z</dcterms:created>
  <dcterms:modified xsi:type="dcterms:W3CDTF">2019-10-16T11:16:00Z</dcterms:modified>
</cp:coreProperties>
</file>